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004E" w:rsidRDefault="00CC004E" w:rsidP="00CC004E">
      <w:pPr>
        <w:widowControl/>
        <w:snapToGrid w:val="0"/>
        <w:spacing w:line="480" w:lineRule="exact"/>
        <w:jc w:val="left"/>
        <w:rPr>
          <w:rFonts w:ascii="仿宋_GB2312" w:eastAsia="仿宋_GB2312" w:hAnsi="宋体" w:cs="仿宋_GB2312"/>
          <w:color w:val="2B2B2B"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color w:val="2B2B2B"/>
          <w:kern w:val="0"/>
          <w:sz w:val="32"/>
          <w:szCs w:val="32"/>
        </w:rPr>
        <w:t>附件3：</w:t>
      </w:r>
    </w:p>
    <w:p w:rsidR="00CC004E" w:rsidRDefault="00CC004E" w:rsidP="00CC004E">
      <w:pPr>
        <w:snapToGrid w:val="0"/>
        <w:spacing w:line="480" w:lineRule="exact"/>
        <w:jc w:val="left"/>
        <w:rPr>
          <w:rFonts w:ascii="仿宋_GB2312" w:eastAsia="仿宋_GB2312" w:hAnsi="仿宋_GB2312" w:cs="仿宋_GB2312" w:hint="eastAsia"/>
          <w:sz w:val="24"/>
        </w:rPr>
      </w:pPr>
    </w:p>
    <w:p w:rsidR="00CC004E" w:rsidRDefault="00CC004E" w:rsidP="00CC004E">
      <w:pPr>
        <w:snapToGrid w:val="0"/>
        <w:spacing w:line="480" w:lineRule="exact"/>
        <w:jc w:val="center"/>
        <w:rPr>
          <w:rFonts w:ascii="仿宋_GB2312" w:eastAsia="仿宋_GB2312" w:hAnsi="仿宋_GB2312" w:cs="仿宋_GB2312" w:hint="eastAsia"/>
          <w:b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kern w:val="0"/>
          <w:sz w:val="36"/>
          <w:szCs w:val="36"/>
        </w:rPr>
        <w:t>下年度高校毕业生实践工作计划表</w:t>
      </w:r>
    </w:p>
    <w:p w:rsidR="00CC004E" w:rsidRDefault="00CC004E" w:rsidP="00CC004E">
      <w:pPr>
        <w:snapToGrid w:val="0"/>
        <w:spacing w:line="480" w:lineRule="exact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填报单位（盖章）：                                     填报人：                  联系电话：</w:t>
      </w:r>
    </w:p>
    <w:tbl>
      <w:tblPr>
        <w:tblW w:w="13515" w:type="dxa"/>
        <w:tblLayout w:type="fixed"/>
        <w:tblLook w:val="04A0"/>
      </w:tblPr>
      <w:tblGrid>
        <w:gridCol w:w="972"/>
        <w:gridCol w:w="3181"/>
        <w:gridCol w:w="1117"/>
        <w:gridCol w:w="1118"/>
        <w:gridCol w:w="4231"/>
        <w:gridCol w:w="2896"/>
      </w:tblGrid>
      <w:tr w:rsidR="00CC004E" w:rsidTr="00CC004E">
        <w:trPr>
          <w:trHeight w:val="600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04E" w:rsidRDefault="00CC004E">
            <w:pPr>
              <w:widowControl/>
              <w:snapToGrid w:val="0"/>
              <w:spacing w:line="4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04E" w:rsidRDefault="00CC004E">
            <w:pPr>
              <w:widowControl/>
              <w:snapToGrid w:val="0"/>
              <w:spacing w:line="4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实践岗位名称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04E" w:rsidRDefault="00CC004E">
            <w:pPr>
              <w:widowControl/>
              <w:snapToGrid w:val="0"/>
              <w:spacing w:line="4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计划招收实践人数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04E" w:rsidRDefault="00CC004E">
            <w:pPr>
              <w:widowControl/>
              <w:snapToGrid w:val="0"/>
              <w:spacing w:line="4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带教老师安排</w:t>
            </w: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04E" w:rsidRDefault="00CC004E">
            <w:pPr>
              <w:widowControl/>
              <w:snapToGrid w:val="0"/>
              <w:spacing w:line="4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岗位专业要求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04E" w:rsidRDefault="00CC004E">
            <w:pPr>
              <w:widowControl/>
              <w:snapToGrid w:val="0"/>
              <w:spacing w:line="4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计划提供实（见）习经费</w:t>
            </w:r>
          </w:p>
        </w:tc>
      </w:tr>
      <w:tr w:rsidR="00CC004E" w:rsidTr="00CC004E">
        <w:trPr>
          <w:trHeight w:val="495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C004E" w:rsidRDefault="00CC004E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C004E" w:rsidRDefault="00CC004E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C004E" w:rsidRDefault="00CC004E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C004E" w:rsidRDefault="00CC004E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C004E" w:rsidRDefault="00CC004E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C004E" w:rsidRDefault="00CC004E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CC004E" w:rsidTr="00CC004E">
        <w:trPr>
          <w:trHeight w:val="495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C004E" w:rsidRDefault="00CC004E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C004E" w:rsidRDefault="00CC004E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C004E" w:rsidRDefault="00CC004E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C004E" w:rsidRDefault="00CC004E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C004E" w:rsidRDefault="00CC004E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C004E" w:rsidRDefault="00CC004E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CC004E" w:rsidTr="00CC004E">
        <w:trPr>
          <w:trHeight w:val="495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C004E" w:rsidRDefault="00CC004E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C004E" w:rsidRDefault="00CC004E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C004E" w:rsidRDefault="00CC004E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C004E" w:rsidRDefault="00CC004E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C004E" w:rsidRDefault="00CC004E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C004E" w:rsidRDefault="00CC004E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CC004E" w:rsidTr="00CC004E">
        <w:trPr>
          <w:trHeight w:val="495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C004E" w:rsidRDefault="00CC004E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C004E" w:rsidRDefault="00CC004E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C004E" w:rsidRDefault="00CC004E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C004E" w:rsidRDefault="00CC004E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C004E" w:rsidRDefault="00CC004E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C004E" w:rsidRDefault="00CC004E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CC004E" w:rsidTr="00CC004E">
        <w:trPr>
          <w:trHeight w:val="464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C004E" w:rsidRDefault="00CC004E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C004E" w:rsidRDefault="00CC004E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C004E" w:rsidRDefault="00CC004E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C004E" w:rsidRDefault="00CC004E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C004E" w:rsidRDefault="00CC004E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C004E" w:rsidRDefault="00CC004E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CC004E" w:rsidTr="00CC004E">
        <w:trPr>
          <w:trHeight w:val="495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C004E" w:rsidRDefault="00CC004E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C004E" w:rsidRDefault="00CC004E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C004E" w:rsidRDefault="00CC004E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C004E" w:rsidRDefault="00CC004E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C004E" w:rsidRDefault="00CC004E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C004E" w:rsidRDefault="00CC004E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CC004E" w:rsidTr="00CC004E">
        <w:trPr>
          <w:trHeight w:val="495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C004E" w:rsidRDefault="00CC004E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C004E" w:rsidRDefault="00CC004E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C004E" w:rsidRDefault="00CC004E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C004E" w:rsidRDefault="00CC004E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C004E" w:rsidRDefault="00CC004E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C004E" w:rsidRDefault="00CC004E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CC004E" w:rsidTr="00CC004E">
        <w:trPr>
          <w:trHeight w:val="690"/>
        </w:trPr>
        <w:tc>
          <w:tcPr>
            <w:tcW w:w="41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04E" w:rsidRDefault="00CC004E">
            <w:pPr>
              <w:widowControl/>
              <w:snapToGrid w:val="0"/>
              <w:spacing w:line="4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计划推出实践岗位总数</w:t>
            </w:r>
          </w:p>
        </w:tc>
        <w:tc>
          <w:tcPr>
            <w:tcW w:w="93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C004E" w:rsidRDefault="00CC004E">
            <w:pPr>
              <w:widowControl/>
              <w:snapToGrid w:val="0"/>
              <w:spacing w:line="4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</w:tbl>
    <w:p w:rsidR="00CC004E" w:rsidRDefault="00CC004E" w:rsidP="00CC004E">
      <w:pPr>
        <w:widowControl/>
        <w:jc w:val="left"/>
        <w:rPr>
          <w:kern w:val="0"/>
        </w:rPr>
        <w:sectPr w:rsidR="00CC004E">
          <w:pgSz w:w="16838" w:h="11906" w:orient="landscape"/>
          <w:pgMar w:top="1800" w:right="1440" w:bottom="1800" w:left="1440" w:header="851" w:footer="992" w:gutter="0"/>
          <w:cols w:space="720"/>
          <w:docGrid w:type="lines" w:linePitch="312"/>
        </w:sectPr>
      </w:pPr>
    </w:p>
    <w:p w:rsidR="0051442B" w:rsidRDefault="0051442B" w:rsidP="00CC004E">
      <w:pPr>
        <w:snapToGrid w:val="0"/>
        <w:spacing w:line="480" w:lineRule="exact"/>
        <w:jc w:val="left"/>
      </w:pPr>
    </w:p>
    <w:sectPr w:rsidR="005144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442B" w:rsidRDefault="0051442B" w:rsidP="00CC004E">
      <w:r>
        <w:separator/>
      </w:r>
    </w:p>
  </w:endnote>
  <w:endnote w:type="continuationSeparator" w:id="1">
    <w:p w:rsidR="0051442B" w:rsidRDefault="0051442B" w:rsidP="00CC00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442B" w:rsidRDefault="0051442B" w:rsidP="00CC004E">
      <w:r>
        <w:separator/>
      </w:r>
    </w:p>
  </w:footnote>
  <w:footnote w:type="continuationSeparator" w:id="1">
    <w:p w:rsidR="0051442B" w:rsidRDefault="0051442B" w:rsidP="00CC004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004E"/>
    <w:rsid w:val="0051442B"/>
    <w:rsid w:val="00CC00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CC004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semiHidden/>
    <w:unhideWhenUsed/>
    <w:rsid w:val="00CC00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semiHidden/>
    <w:rsid w:val="00CC004E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CC004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rsid w:val="00CC004E"/>
    <w:rPr>
      <w:sz w:val="18"/>
      <w:szCs w:val="18"/>
    </w:rPr>
  </w:style>
  <w:style w:type="paragraph" w:styleId="a0">
    <w:name w:val="table of authorities"/>
    <w:basedOn w:val="a"/>
    <w:next w:val="a"/>
    <w:uiPriority w:val="99"/>
    <w:semiHidden/>
    <w:unhideWhenUsed/>
    <w:rsid w:val="00CC004E"/>
    <w:pPr>
      <w:ind w:leftChars="200" w:left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044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</Words>
  <Characters>176</Characters>
  <Application>Microsoft Office Word</Application>
  <DocSecurity>0</DocSecurity>
  <Lines>1</Lines>
  <Paragraphs>1</Paragraphs>
  <ScaleCrop>false</ScaleCrop>
  <Company>Microsoft</Company>
  <LinksUpToDate>false</LinksUpToDate>
  <CharactersWithSpaces>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40102</dc:creator>
  <cp:keywords/>
  <dc:description/>
  <cp:lastModifiedBy>40102</cp:lastModifiedBy>
  <cp:revision>2</cp:revision>
  <dcterms:created xsi:type="dcterms:W3CDTF">2020-06-05T06:36:00Z</dcterms:created>
  <dcterms:modified xsi:type="dcterms:W3CDTF">2020-06-05T06:36:00Z</dcterms:modified>
</cp:coreProperties>
</file>