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4A9" w:rsidRDefault="006734A9" w:rsidP="006734A9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附件3：</w:t>
      </w:r>
    </w:p>
    <w:p w:rsidR="006734A9" w:rsidRDefault="006734A9" w:rsidP="006734A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慈溪市“家燕归巢”暑期社会实践活动</w:t>
      </w:r>
    </w:p>
    <w:p w:rsidR="006734A9" w:rsidRDefault="006734A9" w:rsidP="006734A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协议（参考格式）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甲方：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地址：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电话：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法定代表人或委托代表人：                职务：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乙方：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所在学校及院系：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所在专业年级：</w:t>
      </w:r>
    </w:p>
    <w:p w:rsidR="006734A9" w:rsidRDefault="006734A9" w:rsidP="006734A9">
      <w:pPr>
        <w:spacing w:line="360" w:lineRule="auto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学生证号码：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根据中华人民共和国有关法律之规定，甲乙双方经平等协商同意，自愿签订本合同，共同遵守本合同所列条款。</w:t>
      </w:r>
    </w:p>
    <w:p w:rsidR="006734A9" w:rsidRDefault="006734A9" w:rsidP="006734A9">
      <w:pPr>
        <w:numPr>
          <w:ilvl w:val="0"/>
          <w:numId w:val="1"/>
        </w:numPr>
        <w:spacing w:line="360" w:lineRule="auto"/>
        <w:ind w:firstLineChars="200" w:firstLine="602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t>实践协议期限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第一条  本协议生效日期  年  月  日起至  年  月  日。</w:t>
      </w:r>
    </w:p>
    <w:p w:rsidR="006734A9" w:rsidRDefault="006734A9" w:rsidP="006734A9">
      <w:pPr>
        <w:spacing w:line="360" w:lineRule="auto"/>
        <w:ind w:firstLineChars="200" w:firstLine="602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t>二、实践内容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乙方同意根据双方协商，在</w:t>
      </w:r>
      <w:r>
        <w:rPr>
          <w:rFonts w:ascii="仿宋" w:eastAsia="仿宋" w:hAnsi="仿宋" w:cs="仿宋_GB2312" w:hint="eastAsia"/>
          <w:sz w:val="30"/>
          <w:szCs w:val="30"/>
          <w:u w:val="single"/>
        </w:rPr>
        <w:t xml:space="preserve">        </w:t>
      </w:r>
      <w:r>
        <w:rPr>
          <w:rFonts w:ascii="仿宋" w:eastAsia="仿宋" w:hAnsi="仿宋" w:cs="仿宋_GB2312" w:hint="eastAsia"/>
          <w:sz w:val="30"/>
          <w:szCs w:val="30"/>
        </w:rPr>
        <w:t>岗位进行实践。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在乙方实践期间，甲方指派指导老师，指导乙方在实践期间的工作。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乙方在实践期间，应听从指导老师的安排，认真完成指定的任务。</w:t>
      </w:r>
    </w:p>
    <w:p w:rsidR="006734A9" w:rsidRDefault="006734A9" w:rsidP="006734A9">
      <w:pPr>
        <w:numPr>
          <w:ilvl w:val="0"/>
          <w:numId w:val="2"/>
        </w:numPr>
        <w:spacing w:line="360" w:lineRule="auto"/>
        <w:ind w:firstLineChars="200" w:firstLine="602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lastRenderedPageBreak/>
        <w:t>实践期间的劳动保护和劳动条件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第二条  甲方安排乙方进行实践，乙方必须接受甲方安排的岗前培训。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甲方为乙方在实践期间提供必要的工作条件和工作设备，建立健全工作流程，制定操作规程、工作规范及其标准。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甲方负责对乙方在正式实践前进行单位文化、产品知识、工作技能、职业道德及单位相关规章制度的教育和培训。</w:t>
      </w:r>
    </w:p>
    <w:p w:rsidR="006734A9" w:rsidRDefault="006734A9" w:rsidP="006734A9">
      <w:pPr>
        <w:numPr>
          <w:ilvl w:val="0"/>
          <w:numId w:val="2"/>
        </w:numPr>
        <w:spacing w:line="360" w:lineRule="auto"/>
        <w:ind w:firstLineChars="200" w:firstLine="602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t>实践期间的劳动纪律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第三条  乙方在实践期间应遵守甲方依法规定的规章制度；严格遵守单位和部门各项规章制度；爱护甲方的财产，遵守职业道德；积极参加甲方组织的培训，提高专业素养和职业技能。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第四条  乙方违反劳动纪律的，甲方有权按相关制度进行处罚。由于乙方过失或故意所为，给甲方或外派单位造成损失，甲方有权要求乙方赔偿。情节严重的，甲方有权中止实践协议。</w:t>
      </w:r>
    </w:p>
    <w:p w:rsidR="006734A9" w:rsidRDefault="006734A9" w:rsidP="006734A9">
      <w:pPr>
        <w:spacing w:line="360" w:lineRule="auto"/>
        <w:ind w:firstLineChars="200" w:firstLine="602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" w:eastAsia="仿宋" w:hAnsi="仿宋" w:cs="仿宋_GB2312" w:hint="eastAsia"/>
          <w:b/>
          <w:bCs/>
          <w:sz w:val="30"/>
          <w:szCs w:val="30"/>
        </w:rPr>
        <w:t>五、本合同争议处理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第五条  本合同未尽事宜，或与国家有关规定相悖的，按有关规定执行。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第六条  本合同一式两份，甲乙双方各执一份。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甲方（盖章）                 乙方（签名）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代表人：</w:t>
      </w:r>
    </w:p>
    <w:p w:rsidR="006734A9" w:rsidRDefault="006734A9" w:rsidP="006734A9">
      <w:pPr>
        <w:spacing w:line="360" w:lineRule="auto"/>
        <w:ind w:firstLineChars="200" w:firstLine="600"/>
        <w:rPr>
          <w:rFonts w:ascii="仿宋" w:eastAsia="仿宋" w:hAnsi="仿宋" w:cs="仿宋_GB2312"/>
          <w:sz w:val="30"/>
          <w:szCs w:val="30"/>
        </w:rPr>
      </w:pPr>
    </w:p>
    <w:p w:rsidR="00EF2274" w:rsidRPr="006734A9" w:rsidRDefault="006734A9" w:rsidP="006734A9">
      <w:pPr>
        <w:spacing w:line="360" w:lineRule="auto"/>
        <w:ind w:firstLineChars="200" w:firstLine="600"/>
      </w:pPr>
      <w:r>
        <w:rPr>
          <w:rFonts w:ascii="仿宋" w:eastAsia="仿宋" w:hAnsi="仿宋" w:cs="仿宋_GB2312" w:hint="eastAsia"/>
          <w:sz w:val="30"/>
          <w:szCs w:val="30"/>
        </w:rPr>
        <w:t xml:space="preserve">  年  月  日                   年  月  日 </w:t>
      </w:r>
    </w:p>
    <w:sectPr w:rsidR="00EF2274" w:rsidRPr="006734A9" w:rsidSect="00A66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50D" w:rsidRDefault="00D7150D" w:rsidP="006D06B5">
      <w:r>
        <w:separator/>
      </w:r>
    </w:p>
  </w:endnote>
  <w:endnote w:type="continuationSeparator" w:id="1">
    <w:p w:rsidR="00D7150D" w:rsidRDefault="00D7150D" w:rsidP="006D06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50D" w:rsidRDefault="00D7150D" w:rsidP="006D06B5">
      <w:r>
        <w:separator/>
      </w:r>
    </w:p>
  </w:footnote>
  <w:footnote w:type="continuationSeparator" w:id="1">
    <w:p w:rsidR="00D7150D" w:rsidRDefault="00D7150D" w:rsidP="006D06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0000000C"/>
    <w:multiLevelType w:val="singleLevel"/>
    <w:tmpl w:val="0000000C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9F9"/>
    <w:rsid w:val="000020EC"/>
    <w:rsid w:val="000D21AB"/>
    <w:rsid w:val="00283FFB"/>
    <w:rsid w:val="002F3C6E"/>
    <w:rsid w:val="00350EF6"/>
    <w:rsid w:val="003A153F"/>
    <w:rsid w:val="003B194E"/>
    <w:rsid w:val="00416F49"/>
    <w:rsid w:val="004962D3"/>
    <w:rsid w:val="004A3580"/>
    <w:rsid w:val="004C5C93"/>
    <w:rsid w:val="005062E9"/>
    <w:rsid w:val="006079BE"/>
    <w:rsid w:val="006734A9"/>
    <w:rsid w:val="006A73C4"/>
    <w:rsid w:val="006D06B5"/>
    <w:rsid w:val="00742252"/>
    <w:rsid w:val="007E3D12"/>
    <w:rsid w:val="007E4841"/>
    <w:rsid w:val="00972BB4"/>
    <w:rsid w:val="009E3E5C"/>
    <w:rsid w:val="00A70895"/>
    <w:rsid w:val="00A809F9"/>
    <w:rsid w:val="00A9448E"/>
    <w:rsid w:val="00B40CDA"/>
    <w:rsid w:val="00B46362"/>
    <w:rsid w:val="00BA618A"/>
    <w:rsid w:val="00BE2194"/>
    <w:rsid w:val="00C103C4"/>
    <w:rsid w:val="00CF2816"/>
    <w:rsid w:val="00D02001"/>
    <w:rsid w:val="00D7150D"/>
    <w:rsid w:val="00D857C6"/>
    <w:rsid w:val="00E0613D"/>
    <w:rsid w:val="00E27F2F"/>
    <w:rsid w:val="00E418BF"/>
    <w:rsid w:val="00EC2CF8"/>
    <w:rsid w:val="00EF2274"/>
    <w:rsid w:val="00F132E1"/>
    <w:rsid w:val="00FE1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2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18BF"/>
    <w:rPr>
      <w:color w:val="0000FF" w:themeColor="hyperlink"/>
      <w:u w:val="single"/>
    </w:rPr>
  </w:style>
  <w:style w:type="table" w:styleId="a4">
    <w:name w:val="Table Grid"/>
    <w:basedOn w:val="a1"/>
    <w:qFormat/>
    <w:rsid w:val="006734A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6D0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D06B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D0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D06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sl1</cp:lastModifiedBy>
  <cp:revision>3</cp:revision>
  <dcterms:created xsi:type="dcterms:W3CDTF">2020-06-16T03:53:00Z</dcterms:created>
  <dcterms:modified xsi:type="dcterms:W3CDTF">2020-06-16T03:54:00Z</dcterms:modified>
</cp:coreProperties>
</file>